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0A665">
      <w:pPr>
        <w:keepNext w:val="0"/>
        <w:keepLines w:val="0"/>
        <w:widowControl w:val="0"/>
        <w:suppressLineNumbers w:val="0"/>
        <w:spacing w:before="0" w:beforeAutospacing="0" w:after="0" w:afterAutospacing="0" w:line="271" w:lineRule="auto"/>
        <w:ind w:left="0" w:right="0"/>
        <w:jc w:val="center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36"/>
          <w:szCs w:val="36"/>
          <w:lang w:val="en-US" w:eastAsia="zh-CN" w:bidi="ar"/>
        </w:rPr>
        <w:t>文物艺术品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36"/>
          <w:szCs w:val="36"/>
          <w:u w:val="single"/>
          <w:lang w:val="en-US" w:eastAsia="zh-CN" w:bidi="ar"/>
        </w:rPr>
        <w:t>价格评估师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36"/>
          <w:szCs w:val="36"/>
          <w:lang w:val="en-US" w:eastAsia="zh-CN" w:bidi="ar"/>
        </w:rPr>
        <w:t>考评报名表</w:t>
      </w:r>
    </w:p>
    <w:p w14:paraId="136A7F3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 w14:paraId="5FCB16C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atLeast"/>
        <w:ind w:left="0" w:right="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报名表投递 </w:t>
      </w: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"/>
        </w:rPr>
        <w:t>程老师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lang w:val="en-US" w:eastAsia="zh-CN" w:bidi="ar"/>
        </w:rPr>
        <w:t>：18143456160（同微信）报名邮箱：525720964@qq.com</w:t>
      </w: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p w14:paraId="3FD6724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lang w:val="en-US" w:eastAsia="zh-CN" w:bidi="ar"/>
        </w:rPr>
        <w:t xml:space="preserve">                             </w:t>
      </w:r>
    </w:p>
    <w:tbl>
      <w:tblPr>
        <w:tblStyle w:val="2"/>
        <w:tblW w:w="85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86"/>
        <w:gridCol w:w="2351"/>
        <w:gridCol w:w="704"/>
        <w:gridCol w:w="42"/>
        <w:gridCol w:w="315"/>
        <w:gridCol w:w="323"/>
        <w:gridCol w:w="704"/>
        <w:gridCol w:w="222"/>
        <w:gridCol w:w="654"/>
        <w:gridCol w:w="87"/>
        <w:gridCol w:w="1743"/>
      </w:tblGrid>
      <w:tr w14:paraId="4B6C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6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right="0"/>
              <w:jc w:val="center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Calibri" w:hAnsi="Calibri" w:eastAsia="新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新宋体" w:cs="Calibri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7B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B96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B8F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7BBFA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AC3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F6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480" w:firstLineChars="150"/>
              <w:jc w:val="left"/>
              <w:rPr>
                <w:rFonts w:hint="default" w:ascii="Calibri" w:hAnsi="Calibri" w:eastAsia="新宋体" w:cs="Times New Roman"/>
                <w:kern w:val="2"/>
                <w:sz w:val="32"/>
                <w:szCs w:val="32"/>
              </w:rPr>
            </w:pPr>
          </w:p>
          <w:p w14:paraId="3E2EB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640" w:firstLineChars="200"/>
              <w:jc w:val="left"/>
              <w:rPr>
                <w:rFonts w:hint="default" w:ascii="Calibri" w:hAnsi="Calibri" w:eastAsia="新宋体" w:cs="Times New Roman"/>
                <w:kern w:val="2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二</w:t>
            </w:r>
          </w:p>
          <w:p w14:paraId="112A26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640" w:firstLineChars="200"/>
              <w:jc w:val="left"/>
              <w:rPr>
                <w:rFonts w:hint="default" w:ascii="Calibri" w:hAnsi="Calibri" w:eastAsia="新宋体" w:cs="Times New Roman"/>
                <w:kern w:val="2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吋</w:t>
            </w:r>
            <w:r>
              <w:rPr>
                <w:rFonts w:hint="eastAsia" w:ascii="Calibri" w:hAnsi="Calibri" w:eastAsia="新宋体" w:cs="Times New Roman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新宋体" w:cs="Calibri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 </w:t>
            </w:r>
          </w:p>
        </w:tc>
      </w:tr>
      <w:tr w14:paraId="46C0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8B7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right="0"/>
              <w:jc w:val="center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83B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395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04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2A0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FD9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50F4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right="0"/>
              <w:jc w:val="center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229A1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ACAC6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930D8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F15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A1D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95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75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新宋体" w:cs="Calibri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CC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资格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905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B5F3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6F7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FD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邮箱（微信）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29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E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82B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</w:tr>
      <w:tr w14:paraId="727F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B9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联系地址</w:t>
            </w:r>
          </w:p>
        </w:tc>
        <w:tc>
          <w:tcPr>
            <w:tcW w:w="4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E8D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both"/>
              <w:rPr>
                <w:rFonts w:hint="default" w:ascii="Calibri" w:hAnsi="Calibri" w:eastAsia="新宋体" w:cs="Times New Roman"/>
                <w:kern w:val="2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A21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27F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14:paraId="5610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91C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17DB0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77035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3C6E2F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11945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简</w:t>
            </w:r>
          </w:p>
          <w:p w14:paraId="6181D1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3FE4B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历</w:t>
            </w:r>
          </w:p>
          <w:p w14:paraId="3641F8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8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2FD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</w:p>
          <w:p w14:paraId="29620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</w:t>
            </w:r>
          </w:p>
          <w:p w14:paraId="6A213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</w:t>
            </w:r>
          </w:p>
          <w:p w14:paraId="061C92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63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</w:p>
          <w:p w14:paraId="1D497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1680" w:firstLineChars="600"/>
              <w:jc w:val="both"/>
              <w:rPr>
                <w:rFonts w:hint="default" w:ascii="Calibri" w:hAnsi="Calibri" w:eastAsia="宋体" w:cs="Times New Roman"/>
                <w:kern w:val="2"/>
                <w:sz w:val="28"/>
                <w:szCs w:val="28"/>
              </w:rPr>
            </w:pPr>
          </w:p>
          <w:p w14:paraId="6B4AB2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1680" w:firstLineChars="60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本人签名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0AC3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3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报名交费</w:t>
            </w:r>
          </w:p>
        </w:tc>
        <w:tc>
          <w:tcPr>
            <w:tcW w:w="53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00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收款单位:中国价格协会 </w:t>
            </w:r>
          </w:p>
          <w:p w14:paraId="3B465D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账号:0200003609089071779</w:t>
            </w:r>
          </w:p>
          <w:p w14:paraId="72893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费用:1500元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付款附言：15期+姓名+文物艺术考评费）</w:t>
            </w:r>
            <w:bookmarkStart w:id="0" w:name="_GoBack"/>
            <w:bookmarkEnd w:id="0"/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B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财务</w:t>
            </w:r>
          </w:p>
          <w:p w14:paraId="0AE09E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审核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AFA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 w14:paraId="209D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DEA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报名受理审核</w:t>
            </w:r>
          </w:p>
        </w:tc>
        <w:tc>
          <w:tcPr>
            <w:tcW w:w="78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E11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准考证核发</w:t>
            </w:r>
          </w:p>
          <w:p w14:paraId="31E1CB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准考证号：</w:t>
            </w:r>
          </w:p>
          <w:p w14:paraId="038ABF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Calibri" w:hAnsi="Calibri" w:eastAsia="宋体" w:cs="Calibri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经办人：</w:t>
            </w:r>
          </w:p>
        </w:tc>
      </w:tr>
      <w:tr w14:paraId="1C9B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249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考试</w:t>
            </w:r>
          </w:p>
          <w:p w14:paraId="06CB98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Calibri" w:hAnsi="Calibri" w:eastAsia="新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成绩</w:t>
            </w:r>
          </w:p>
        </w:tc>
        <w:tc>
          <w:tcPr>
            <w:tcW w:w="3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8D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default" w:ascii="Calibri" w:hAnsi="Calibri" w:eastAsia="宋体" w:cs="Times New Roman"/>
                <w:b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</w:t>
            </w:r>
          </w:p>
        </w:tc>
        <w:tc>
          <w:tcPr>
            <w:tcW w:w="4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89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  <w:p w14:paraId="4B626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等级评定：</w:t>
            </w:r>
          </w:p>
          <w:p w14:paraId="676FE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（评定机构盖章）</w:t>
            </w:r>
          </w:p>
        </w:tc>
      </w:tr>
    </w:tbl>
    <w:p w14:paraId="3C8A1979">
      <w:pPr>
        <w:ind w:firstLine="4800" w:firstLineChars="2000"/>
      </w:pP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lang w:val="en-US" w:eastAsia="zh-CN" w:bidi="ar"/>
        </w:rPr>
        <w:t>中国价格协会文物艺术品分会制</w:t>
      </w:r>
      <w:r>
        <w:rPr>
          <w:rFonts w:hint="eastAsia" w:ascii="宋体" w:hAnsi="宋体" w:eastAsia="宋体" w:cs="Times New Roman"/>
          <w:snapToGrid w:val="0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165F1"/>
    <w:rsid w:val="1A057465"/>
    <w:rsid w:val="2BD74C9B"/>
    <w:rsid w:val="348A4CBF"/>
    <w:rsid w:val="53347210"/>
    <w:rsid w:val="5C8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233</Characters>
  <Lines>0</Lines>
  <Paragraphs>0</Paragraphs>
  <TotalTime>2</TotalTime>
  <ScaleCrop>false</ScaleCrop>
  <LinksUpToDate>false</LinksUpToDate>
  <CharactersWithSpaces>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2025-06-24T02:36:00Z</dcterms:created>
  <dc:creator>a</dc:creator>
  <cp:lastModifiedBy>小C~的遗忘</cp:lastModifiedBy>
  <dcterms:modified xsi:type="dcterms:W3CDTF">2025-07-11T03:46:13Z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eyJoZGlkIjoiNWFkYjRmZDdlNjNhY2Y1M2RjNmRlNzg1NmM0NGJkNWUiLCJ1c2VySWQiOiI5MTc3MTU3In0=</vt:lpwstr>
  </property>
  <property fmtid="{D5CDD505-2E9C-101B-9397-08002B2CF9AE}" pid="4" name="ICV">
    <vt:lpwstr>3C34627136C74950A8D66D360EB0D696_12</vt:lpwstr>
  </property>
</Properties>
</file>